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E6F3" w14:textId="2176C48C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 xml:space="preserve">Приложение </w:t>
      </w:r>
      <w:r w:rsidR="00D451CB">
        <w:rPr>
          <w:sz w:val="26"/>
          <w:szCs w:val="26"/>
        </w:rPr>
        <w:t>4</w:t>
      </w:r>
      <w:r w:rsidRPr="00E957BA">
        <w:rPr>
          <w:sz w:val="26"/>
          <w:szCs w:val="26"/>
        </w:rPr>
        <w:t xml:space="preserve">     </w:t>
      </w:r>
    </w:p>
    <w:p w14:paraId="3623F3AF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к муниципальному правовому акту</w:t>
      </w:r>
    </w:p>
    <w:p w14:paraId="1C4860B6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Пограничного муниципального округа</w:t>
      </w:r>
    </w:p>
    <w:p w14:paraId="61715E25" w14:textId="4394AD47" w:rsidR="00E957BA" w:rsidRDefault="006659DF" w:rsidP="00296327">
      <w:pPr>
        <w:tabs>
          <w:tab w:val="center" w:pos="729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1275C4">
        <w:rPr>
          <w:sz w:val="26"/>
          <w:szCs w:val="26"/>
        </w:rPr>
        <w:t>24</w:t>
      </w:r>
      <w:r>
        <w:rPr>
          <w:sz w:val="26"/>
          <w:szCs w:val="26"/>
        </w:rPr>
        <w:t>.1</w:t>
      </w:r>
      <w:r w:rsidR="001275C4">
        <w:rPr>
          <w:sz w:val="26"/>
          <w:szCs w:val="26"/>
        </w:rPr>
        <w:t>2</w:t>
      </w:r>
      <w:r>
        <w:rPr>
          <w:sz w:val="26"/>
          <w:szCs w:val="26"/>
        </w:rPr>
        <w:t>.2021  №</w:t>
      </w:r>
      <w:r w:rsidR="001275C4">
        <w:rPr>
          <w:sz w:val="26"/>
          <w:szCs w:val="26"/>
        </w:rPr>
        <w:t xml:space="preserve"> 118</w:t>
      </w:r>
      <w:bookmarkStart w:id="0" w:name="_GoBack"/>
      <w:bookmarkEnd w:id="0"/>
      <w:r>
        <w:rPr>
          <w:sz w:val="26"/>
          <w:szCs w:val="26"/>
        </w:rPr>
        <w:t xml:space="preserve"> - МПА</w:t>
      </w:r>
    </w:p>
    <w:p w14:paraId="072A5607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6AF2DB74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0BF15A82" w14:textId="697C8702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31B56A80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правово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акт</w:t>
      </w:r>
      <w:r w:rsidR="001B2C40">
        <w:rPr>
          <w:sz w:val="26"/>
          <w:szCs w:val="26"/>
        </w:rPr>
        <w:t>у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311F3697" w:rsidR="00192E48" w:rsidRDefault="001B2C40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1B2C40">
        <w:rPr>
          <w:sz w:val="26"/>
          <w:szCs w:val="26"/>
        </w:rPr>
        <w:t>от 11.12.2020   № 48-МПА</w:t>
      </w:r>
    </w:p>
    <w:p w14:paraId="5505BD3F" w14:textId="01D9DB18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388790E2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42E33142" w14:textId="1ABB4F76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1EE42A8D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E957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1F95008B" w:rsidR="000F1210" w:rsidRPr="000F1210" w:rsidRDefault="005F1F10" w:rsidP="0004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57 490 381,32</w:t>
            </w:r>
          </w:p>
        </w:tc>
      </w:tr>
      <w:tr w:rsidR="0073605B" w14:paraId="3814799D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535" w14:textId="43185362" w:rsidR="0073605B" w:rsidRPr="0073605B" w:rsidRDefault="0073605B" w:rsidP="00D06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DD" w14:textId="5DA4786D" w:rsidR="0073605B" w:rsidRDefault="0073605B">
            <w:pPr>
              <w:rPr>
                <w:sz w:val="24"/>
                <w:szCs w:val="24"/>
              </w:rPr>
            </w:pPr>
            <w:r w:rsidRPr="0073605B">
              <w:rPr>
                <w:sz w:val="24"/>
                <w:szCs w:val="24"/>
              </w:rPr>
              <w:t>Неиспользованный остаток бюджетных ассигнований дорожного фонда на 01 января 2021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E7B" w14:textId="12B812A8" w:rsidR="0073605B" w:rsidRPr="0073605B" w:rsidRDefault="0073605B" w:rsidP="00EA2D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589 747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1A05BA09" w:rsidR="002B0855" w:rsidRDefault="0073605B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3F26278F" w:rsidR="002B0855" w:rsidRDefault="00904768" w:rsidP="0074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44F7B">
              <w:rPr>
                <w:sz w:val="24"/>
                <w:szCs w:val="24"/>
              </w:rPr>
              <w:t> 900 634,32</w:t>
            </w:r>
          </w:p>
        </w:tc>
      </w:tr>
      <w:tr w:rsidR="002B0855" w14:paraId="74C51956" w14:textId="77777777" w:rsidTr="00730660">
        <w:trPr>
          <w:trHeight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6AFAA1C5" w:rsidR="002B0855" w:rsidRDefault="00AA2031" w:rsidP="0073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0660">
              <w:rPr>
                <w:sz w:val="24"/>
                <w:szCs w:val="24"/>
              </w:rPr>
              <w:t> 400 000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730660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730660">
        <w:trPr>
          <w:trHeight w:val="2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4D9D3192" w:rsidR="00850D93" w:rsidRPr="00850D93" w:rsidRDefault="00730660" w:rsidP="0073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11 520 634,32</w:t>
            </w:r>
          </w:p>
        </w:tc>
      </w:tr>
      <w:tr w:rsidR="00730660" w14:paraId="595C7B1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694" w14:textId="50E776C9" w:rsidR="00730660" w:rsidRDefault="00730660" w:rsidP="0073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094" w14:textId="53E02C89" w:rsidR="00730660" w:rsidRPr="00012F8D" w:rsidRDefault="00730660" w:rsidP="00012F8D">
            <w:pPr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 xml:space="preserve">Безвозмездные поступления из краевого бюджета  в виде дотации </w:t>
            </w:r>
            <w:r w:rsidR="00012F8D">
              <w:rPr>
                <w:sz w:val="24"/>
                <w:szCs w:val="24"/>
              </w:rPr>
              <w:t xml:space="preserve"> бюджету муниципального округа на осуществление дорожной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E80" w14:textId="641C95BF" w:rsidR="00730660" w:rsidRPr="00012F8D" w:rsidRDefault="00012F8D" w:rsidP="00744F7B">
            <w:pPr>
              <w:jc w:val="center"/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="00744F7B">
              <w:rPr>
                <w:sz w:val="24"/>
                <w:szCs w:val="24"/>
              </w:rPr>
              <w:t>9</w:t>
            </w:r>
            <w:r w:rsidRPr="00012F8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012F8D">
              <w:rPr>
                <w:sz w:val="24"/>
                <w:szCs w:val="24"/>
              </w:rPr>
              <w:t>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2DB21FB7" w:rsidR="00296327" w:rsidRPr="00296327" w:rsidRDefault="00164907" w:rsidP="00744F7B">
            <w:pPr>
              <w:jc w:val="center"/>
              <w:rPr>
                <w:b/>
                <w:sz w:val="24"/>
                <w:szCs w:val="24"/>
              </w:rPr>
            </w:pPr>
            <w:r w:rsidRPr="00164907">
              <w:rPr>
                <w:b/>
                <w:sz w:val="24"/>
                <w:szCs w:val="24"/>
              </w:rPr>
              <w:t>5</w:t>
            </w:r>
            <w:r w:rsidR="00744F7B">
              <w:rPr>
                <w:b/>
                <w:sz w:val="24"/>
                <w:szCs w:val="24"/>
              </w:rPr>
              <w:t>7 490 381,32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1938E13E" w:rsidR="00295A64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12 104 881,99</w:t>
            </w:r>
          </w:p>
        </w:tc>
      </w:tr>
      <w:tr w:rsidR="002B0855" w14:paraId="0ACB3322" w14:textId="77777777" w:rsidTr="009C7619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74FD4276" w:rsidR="00296327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20 617 967,81</w:t>
            </w:r>
          </w:p>
        </w:tc>
      </w:tr>
      <w:tr w:rsidR="007F36C2" w14:paraId="459C1180" w14:textId="77777777" w:rsidTr="009C761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597" w14:textId="46311A35" w:rsidR="007F36C2" w:rsidRDefault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D9A" w14:textId="3150B0C5" w:rsidR="007F36C2" w:rsidRDefault="007F36C2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E6D" w14:textId="3FB1601A" w:rsidR="007F36C2" w:rsidRDefault="007F36C2" w:rsidP="00EA2DEA">
            <w:pPr>
              <w:jc w:val="center"/>
              <w:rPr>
                <w:sz w:val="24"/>
                <w:szCs w:val="24"/>
              </w:rPr>
            </w:pPr>
            <w:r w:rsidRPr="00CE1C46">
              <w:rPr>
                <w:color w:val="000000" w:themeColor="text1"/>
                <w:sz w:val="24"/>
                <w:szCs w:val="24"/>
              </w:rPr>
              <w:t xml:space="preserve">13 800 000,00 </w:t>
            </w:r>
          </w:p>
        </w:tc>
      </w:tr>
      <w:tr w:rsidR="00295A64" w14:paraId="05B9C84A" w14:textId="77777777" w:rsidTr="009C7619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4C0C418B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6824DF02" w:rsidR="00295A64" w:rsidRPr="004E0744" w:rsidRDefault="009C7619" w:rsidP="00744F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744F7B">
              <w:rPr>
                <w:sz w:val="24"/>
                <w:szCs w:val="24"/>
              </w:rPr>
              <w:t> 867 531,52</w:t>
            </w:r>
          </w:p>
        </w:tc>
      </w:tr>
      <w:tr w:rsidR="00295A64" w14:paraId="298A9F1D" w14:textId="77777777" w:rsidTr="008A00E9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37B7690D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3"/>
    <w:rsid w:val="00012F8D"/>
    <w:rsid w:val="0002467C"/>
    <w:rsid w:val="00045722"/>
    <w:rsid w:val="00077CB1"/>
    <w:rsid w:val="000B2C83"/>
    <w:rsid w:val="000C377F"/>
    <w:rsid w:val="000F1210"/>
    <w:rsid w:val="001275C4"/>
    <w:rsid w:val="001342FC"/>
    <w:rsid w:val="00141FDF"/>
    <w:rsid w:val="00164907"/>
    <w:rsid w:val="00192E48"/>
    <w:rsid w:val="001B2C40"/>
    <w:rsid w:val="001C0100"/>
    <w:rsid w:val="00222ED5"/>
    <w:rsid w:val="00232A4D"/>
    <w:rsid w:val="0029595D"/>
    <w:rsid w:val="00295A64"/>
    <w:rsid w:val="00296327"/>
    <w:rsid w:val="002B0855"/>
    <w:rsid w:val="002C4C04"/>
    <w:rsid w:val="00352771"/>
    <w:rsid w:val="00353998"/>
    <w:rsid w:val="003602FA"/>
    <w:rsid w:val="00427955"/>
    <w:rsid w:val="004C44DF"/>
    <w:rsid w:val="004E0744"/>
    <w:rsid w:val="005A1864"/>
    <w:rsid w:val="005F1F10"/>
    <w:rsid w:val="006659DF"/>
    <w:rsid w:val="006B6C7C"/>
    <w:rsid w:val="00730297"/>
    <w:rsid w:val="00730660"/>
    <w:rsid w:val="0073605B"/>
    <w:rsid w:val="00744F7B"/>
    <w:rsid w:val="007F36C2"/>
    <w:rsid w:val="00810A3B"/>
    <w:rsid w:val="00844C0D"/>
    <w:rsid w:val="00850D93"/>
    <w:rsid w:val="00870A8F"/>
    <w:rsid w:val="0087145E"/>
    <w:rsid w:val="008A00E9"/>
    <w:rsid w:val="00904768"/>
    <w:rsid w:val="0098330E"/>
    <w:rsid w:val="009C7619"/>
    <w:rsid w:val="00AA2031"/>
    <w:rsid w:val="00AE5B22"/>
    <w:rsid w:val="00AF7B54"/>
    <w:rsid w:val="00B02FE7"/>
    <w:rsid w:val="00B460D9"/>
    <w:rsid w:val="00B843A9"/>
    <w:rsid w:val="00BC4A5E"/>
    <w:rsid w:val="00C020FC"/>
    <w:rsid w:val="00C05CDD"/>
    <w:rsid w:val="00C25194"/>
    <w:rsid w:val="00C82AE9"/>
    <w:rsid w:val="00CE1C46"/>
    <w:rsid w:val="00D06ABE"/>
    <w:rsid w:val="00D36C74"/>
    <w:rsid w:val="00D451CB"/>
    <w:rsid w:val="00E06662"/>
    <w:rsid w:val="00E862C5"/>
    <w:rsid w:val="00E957BA"/>
    <w:rsid w:val="00EA2DEA"/>
    <w:rsid w:val="00EB7BAB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  <w15:docId w15:val="{2925EDB6-665F-488C-BF85-1713810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104</cp:lastModifiedBy>
  <cp:revision>18</cp:revision>
  <cp:lastPrinted>2021-08-26T05:55:00Z</cp:lastPrinted>
  <dcterms:created xsi:type="dcterms:W3CDTF">2021-08-26T02:24:00Z</dcterms:created>
  <dcterms:modified xsi:type="dcterms:W3CDTF">2021-12-17T07:41:00Z</dcterms:modified>
</cp:coreProperties>
</file>